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AD" w:rsidRPr="003D40AD" w:rsidRDefault="003D40AD" w:rsidP="003D40AD">
      <w:pPr>
        <w:spacing w:after="0" w:line="240" w:lineRule="auto"/>
        <w:rPr>
          <w:rFonts w:ascii="Calibri" w:eastAsia="Times New Roman" w:hAnsi="Calibri" w:cs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6375"/>
      </w:tblGrid>
      <w:tr w:rsidR="003D40AD" w:rsidRPr="003D40AD" w:rsidTr="00CF30AC">
        <w:tc>
          <w:tcPr>
            <w:tcW w:w="9322" w:type="dxa"/>
            <w:gridSpan w:val="2"/>
            <w:shd w:val="clear" w:color="auto" w:fill="auto"/>
          </w:tcPr>
          <w:p w:rsidR="003D40AD" w:rsidRPr="003D40AD" w:rsidRDefault="003D40AD" w:rsidP="003D4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3D40AD">
              <w:rPr>
                <w:rFonts w:ascii="Calibri" w:eastAsia="Times New Roman" w:hAnsi="Calibri" w:cs="Calibri"/>
                <w:b/>
              </w:rPr>
              <w:t xml:space="preserve">Wniosek o wyrażenie zgody na spotkanie celem reklamy produktów leczniczych / wyrobów medycznych przez klientów  zewnętrznych / przedstawicieli firm farmaceutycznych i medycznych </w:t>
            </w:r>
            <w:r w:rsidRPr="003D40AD">
              <w:rPr>
                <w:rFonts w:ascii="Calibri" w:eastAsia="Times New Roman" w:hAnsi="Calibri" w:cs="Calibri"/>
                <w:b/>
              </w:rPr>
              <w:br/>
              <w:t>w Uniwersyteckim Szpitalu Klinicznym nr 2 PUM w Szczecinie</w:t>
            </w:r>
          </w:p>
        </w:tc>
      </w:tr>
      <w:tr w:rsidR="003D40AD" w:rsidRPr="003D40AD" w:rsidTr="00CF30AC">
        <w:tc>
          <w:tcPr>
            <w:tcW w:w="9322" w:type="dxa"/>
            <w:gridSpan w:val="2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b/>
                <w:sz w:val="20"/>
                <w:szCs w:val="20"/>
              </w:rPr>
              <w:t>DANE WNIOSKODAWCY – wypełnia klient zewnętrzny / przedstawiciel firmy farmaceutycznej lub medycznej:</w:t>
            </w:r>
          </w:p>
        </w:tc>
      </w:tr>
      <w:tr w:rsidR="003D40AD" w:rsidRPr="003D40AD" w:rsidTr="00CF30AC">
        <w:tc>
          <w:tcPr>
            <w:tcW w:w="2947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Nazwa firmy:</w:t>
            </w:r>
          </w:p>
        </w:tc>
        <w:tc>
          <w:tcPr>
            <w:tcW w:w="6375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3D40AD" w:rsidRPr="003D40AD" w:rsidTr="00CF30AC">
        <w:tc>
          <w:tcPr>
            <w:tcW w:w="2947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NIP, REGON, KRS:</w:t>
            </w:r>
          </w:p>
        </w:tc>
        <w:tc>
          <w:tcPr>
            <w:tcW w:w="6375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3D40AD" w:rsidRPr="003D40AD" w:rsidTr="00CF30AC">
        <w:tc>
          <w:tcPr>
            <w:tcW w:w="2947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Imię i nazwis</w:t>
            </w:r>
            <w:bookmarkStart w:id="0" w:name="_GoBack"/>
            <w:bookmarkEnd w:id="0"/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ko przedstawiciela:</w:t>
            </w:r>
          </w:p>
        </w:tc>
        <w:tc>
          <w:tcPr>
            <w:tcW w:w="6375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3D40AD" w:rsidRPr="003D40AD" w:rsidTr="00CF30AC">
        <w:tc>
          <w:tcPr>
            <w:tcW w:w="2947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Telefon kontaktowy:</w:t>
            </w:r>
          </w:p>
        </w:tc>
        <w:tc>
          <w:tcPr>
            <w:tcW w:w="6375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3D40AD" w:rsidRPr="003D40AD" w:rsidTr="00CF30AC">
        <w:tc>
          <w:tcPr>
            <w:tcW w:w="2947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E-mail:</w:t>
            </w:r>
          </w:p>
        </w:tc>
        <w:tc>
          <w:tcPr>
            <w:tcW w:w="6375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3D40AD" w:rsidRPr="003D40AD" w:rsidTr="00CF30AC">
        <w:tc>
          <w:tcPr>
            <w:tcW w:w="2947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 xml:space="preserve">Cel spotkania oraz nazwa reklamowanego produktu leczniczego/wyrobu medycznego: </w:t>
            </w:r>
          </w:p>
        </w:tc>
        <w:tc>
          <w:tcPr>
            <w:tcW w:w="6375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3D40AD" w:rsidRPr="003D40AD" w:rsidTr="00CF30AC">
        <w:tc>
          <w:tcPr>
            <w:tcW w:w="2947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Nazwa komórki organizacyjnej, której dotyczy spotkanie (miejsce spotkania):</w:t>
            </w:r>
          </w:p>
        </w:tc>
        <w:tc>
          <w:tcPr>
            <w:tcW w:w="6375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3D40AD" w:rsidRPr="003D40AD" w:rsidTr="00CF30AC">
        <w:tc>
          <w:tcPr>
            <w:tcW w:w="2947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Imię i nazwisko lekarza:</w:t>
            </w:r>
          </w:p>
        </w:tc>
        <w:tc>
          <w:tcPr>
            <w:tcW w:w="6375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3D40AD" w:rsidRPr="003D40AD" w:rsidTr="00CF30AC">
        <w:tc>
          <w:tcPr>
            <w:tcW w:w="2947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Planowany termin spotkania - data i godzina:</w:t>
            </w:r>
          </w:p>
        </w:tc>
        <w:tc>
          <w:tcPr>
            <w:tcW w:w="6375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3D40AD" w:rsidRPr="003D40AD" w:rsidTr="00CF30AC">
        <w:tc>
          <w:tcPr>
            <w:tcW w:w="2947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Data i czytelny podpis przedstawiciela:</w:t>
            </w:r>
          </w:p>
        </w:tc>
        <w:tc>
          <w:tcPr>
            <w:tcW w:w="6375" w:type="dxa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3D40AD" w:rsidRPr="003D40AD" w:rsidTr="00CF30AC">
        <w:tc>
          <w:tcPr>
            <w:tcW w:w="9322" w:type="dxa"/>
            <w:gridSpan w:val="2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b/>
                <w:sz w:val="20"/>
                <w:szCs w:val="20"/>
              </w:rPr>
              <w:t>Oświadczenie / Zgoda – wypełnia Lekarz Kierujący Kliniką / Kierownik jednostki organizacyjnej USK-2</w:t>
            </w:r>
          </w:p>
        </w:tc>
      </w:tr>
      <w:tr w:rsidR="003D40AD" w:rsidRPr="003D40AD" w:rsidTr="00CF30AC">
        <w:tc>
          <w:tcPr>
            <w:tcW w:w="9322" w:type="dxa"/>
            <w:gridSpan w:val="2"/>
            <w:shd w:val="clear" w:color="auto" w:fill="auto"/>
          </w:tcPr>
          <w:p w:rsidR="003D40AD" w:rsidRPr="003D40AD" w:rsidRDefault="003D40AD" w:rsidP="003D40AD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 xml:space="preserve">Wyrażam zgodę na przeprowadzenie spotkania na terenie kierowanej przeze mnie Kliniki / jednostki organizacyjnej. </w:t>
            </w:r>
          </w:p>
          <w:p w:rsidR="003D40AD" w:rsidRPr="003D40AD" w:rsidRDefault="003D40AD" w:rsidP="003D40AD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3D40AD" w:rsidRPr="003D40AD" w:rsidRDefault="003D40AD" w:rsidP="003D40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3D40AD" w:rsidRPr="003D40AD" w:rsidRDefault="003D40AD" w:rsidP="003D4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3D40AD" w:rsidRPr="003D40AD" w:rsidRDefault="003D40AD" w:rsidP="003D40AD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D40AD">
              <w:rPr>
                <w:rFonts w:ascii="Calibri" w:eastAsia="Times New Roman" w:hAnsi="Calibri" w:cs="Calibri"/>
                <w:sz w:val="16"/>
                <w:szCs w:val="16"/>
              </w:rPr>
              <w:t>Data, pieczęć  i podpis Lekarza kierującego Kliniką / Kierownika jednostki organizacyjnej</w:t>
            </w:r>
          </w:p>
        </w:tc>
      </w:tr>
      <w:tr w:rsidR="003D40AD" w:rsidRPr="003D40AD" w:rsidTr="00CF30AC">
        <w:tc>
          <w:tcPr>
            <w:tcW w:w="9322" w:type="dxa"/>
            <w:gridSpan w:val="2"/>
            <w:shd w:val="clear" w:color="auto" w:fill="auto"/>
          </w:tcPr>
          <w:p w:rsidR="003D40AD" w:rsidRPr="003D40AD" w:rsidRDefault="003D40AD" w:rsidP="003D40AD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b/>
                <w:sz w:val="20"/>
                <w:szCs w:val="20"/>
              </w:rPr>
              <w:t>Oświadczenie / Zgoda – wypełnia Dyrektor USK-2</w:t>
            </w:r>
          </w:p>
        </w:tc>
      </w:tr>
      <w:tr w:rsidR="003D40AD" w:rsidRPr="003D40AD" w:rsidTr="00CF30AC">
        <w:tc>
          <w:tcPr>
            <w:tcW w:w="9322" w:type="dxa"/>
            <w:gridSpan w:val="2"/>
            <w:shd w:val="clear" w:color="auto" w:fill="auto"/>
          </w:tcPr>
          <w:p w:rsidR="003D40AD" w:rsidRPr="003D40AD" w:rsidRDefault="003D40AD" w:rsidP="003D40AD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 xml:space="preserve">Działając na podstawie  § 13 ust.3 Rozporządzenia Ministra Zdrowia z dnia 21 listopada 2008 r. </w:t>
            </w: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br/>
              <w:t>w sprawie reklamy produktów leczniczych (Dz. U. z 2023 r. poz. 1648)</w:t>
            </w: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br/>
              <w:t>wyrażam zgodę na spotkanie z pracownikiem Szpitala poza godzinami pracy celem reklamy produktów leczniczych.</w:t>
            </w:r>
          </w:p>
          <w:p w:rsidR="003D40AD" w:rsidRPr="003D40AD" w:rsidRDefault="003D40AD" w:rsidP="003D40AD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3D40AD" w:rsidRPr="003D40AD" w:rsidRDefault="003D40AD" w:rsidP="003D4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3D40AD" w:rsidRPr="003D40AD" w:rsidRDefault="003D40AD" w:rsidP="003D40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40AD">
              <w:rPr>
                <w:rFonts w:ascii="Calibri" w:eastAsia="Times New Roman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3D40AD" w:rsidRPr="003D40AD" w:rsidRDefault="003D40AD" w:rsidP="003D40AD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D40AD">
              <w:rPr>
                <w:rFonts w:ascii="Calibri" w:eastAsia="Times New Roman" w:hAnsi="Calibri" w:cs="Calibri"/>
                <w:sz w:val="16"/>
                <w:szCs w:val="16"/>
              </w:rPr>
              <w:t>Data, pieczęć i podpis Dyrektora USK-2</w:t>
            </w:r>
          </w:p>
        </w:tc>
      </w:tr>
    </w:tbl>
    <w:p w:rsidR="003D40AD" w:rsidRPr="003D40AD" w:rsidRDefault="003D40AD" w:rsidP="003D40AD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:rsidR="00085980" w:rsidRPr="00E55178" w:rsidRDefault="003D40AD" w:rsidP="00E55178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20"/>
          <w:szCs w:val="20"/>
        </w:rPr>
        <w:sectPr w:rsidR="00085980" w:rsidRPr="00E55178" w:rsidSect="008B67DD">
          <w:headerReference w:type="default" r:id="rId8"/>
          <w:footerReference w:type="even" r:id="rId9"/>
          <w:headerReference w:type="first" r:id="rId10"/>
          <w:pgSz w:w="11906" w:h="16838"/>
          <w:pgMar w:top="1417" w:right="1417" w:bottom="1417" w:left="1417" w:header="227" w:footer="737" w:gutter="0"/>
          <w:cols w:space="708"/>
          <w:titlePg/>
          <w:docGrid w:linePitch="360"/>
        </w:sectPr>
      </w:pPr>
      <w:r w:rsidRPr="003D40AD">
        <w:rPr>
          <w:rFonts w:ascii="Calibri" w:eastAsia="Times New Roman" w:hAnsi="Calibri" w:cs="Calibri"/>
          <w:i/>
          <w:sz w:val="20"/>
          <w:szCs w:val="20"/>
        </w:rPr>
        <w:t>Niniejsza zgoda wystawiona jest na czas oznaczony, tj. na okres …………….. od dnia udzielenia zgody przez Dyrektora USK-2.</w:t>
      </w:r>
    </w:p>
    <w:p w:rsidR="00CF2EF9" w:rsidRPr="00CF2EF9" w:rsidRDefault="00CF2EF9" w:rsidP="00CF2EF9">
      <w:pPr>
        <w:rPr>
          <w:rFonts w:cstheme="minorHAnsi"/>
        </w:rPr>
      </w:pPr>
    </w:p>
    <w:sectPr w:rsidR="00CF2EF9" w:rsidRPr="00CF2EF9" w:rsidSect="00B766F5">
      <w:footerReference w:type="even" r:id="rId11"/>
      <w:headerReference w:type="first" r:id="rId12"/>
      <w:pgSz w:w="11906" w:h="16838"/>
      <w:pgMar w:top="426" w:right="924" w:bottom="567" w:left="107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18" w:rsidRDefault="00F30A18" w:rsidP="003B2DE3">
      <w:pPr>
        <w:spacing w:after="0" w:line="240" w:lineRule="auto"/>
      </w:pPr>
      <w:r>
        <w:separator/>
      </w:r>
    </w:p>
  </w:endnote>
  <w:endnote w:type="continuationSeparator" w:id="0">
    <w:p w:rsidR="00F30A18" w:rsidRDefault="00F30A18" w:rsidP="003B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6E" w:rsidRDefault="007D096E" w:rsidP="00B766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096E" w:rsidRDefault="007D0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6E" w:rsidRDefault="007D096E" w:rsidP="00B766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096E" w:rsidRDefault="007D0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18" w:rsidRDefault="00F30A18" w:rsidP="003B2DE3">
      <w:pPr>
        <w:spacing w:after="0" w:line="240" w:lineRule="auto"/>
      </w:pPr>
      <w:r>
        <w:separator/>
      </w:r>
    </w:p>
  </w:footnote>
  <w:footnote w:type="continuationSeparator" w:id="0">
    <w:p w:rsidR="00F30A18" w:rsidRDefault="00F30A18" w:rsidP="003B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AD" w:rsidRDefault="003D40AD" w:rsidP="003D40AD">
    <w:pPr>
      <w:pStyle w:val="Nagwek"/>
      <w:tabs>
        <w:tab w:val="left" w:pos="142"/>
      </w:tabs>
      <w:ind w:left="-851"/>
    </w:pPr>
    <w:r>
      <w:rPr>
        <w:noProof/>
      </w:rPr>
      <w:drawing>
        <wp:inline distT="0" distB="0" distL="0" distR="0" wp14:anchorId="453F71CA">
          <wp:extent cx="2761615" cy="1396365"/>
          <wp:effectExtent l="0" t="0" r="63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6E" w:rsidRPr="008B67DD" w:rsidRDefault="008B67DD" w:rsidP="008B67DD">
    <w:pPr>
      <w:spacing w:after="0"/>
      <w:ind w:left="-708" w:hanging="284"/>
      <w:rPr>
        <w:rFonts w:cstheme="minorHAnsi"/>
        <w:b/>
      </w:rPr>
    </w:pPr>
    <w:r>
      <w:rPr>
        <w:rFonts w:cstheme="minorHAnsi"/>
        <w:b/>
        <w:noProof/>
      </w:rPr>
      <w:drawing>
        <wp:inline distT="0" distB="0" distL="0" distR="0" wp14:anchorId="5A6617C9">
          <wp:extent cx="2763672" cy="139383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0247" cy="13971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6E" w:rsidRPr="00EF5E56" w:rsidRDefault="007D096E" w:rsidP="00B766F5">
    <w:pPr>
      <w:spacing w:after="0" w:line="360" w:lineRule="auto"/>
      <w:jc w:val="center"/>
      <w:rPr>
        <w:rFonts w:ascii="Calibri" w:hAnsi="Calibri"/>
        <w:b/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-345440</wp:posOffset>
          </wp:positionV>
          <wp:extent cx="1752600" cy="658495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EF5E56">
      <w:rPr>
        <w:rFonts w:ascii="Calibri" w:hAnsi="Calibri"/>
      </w:rPr>
      <w:t xml:space="preserve">              </w:t>
    </w:r>
    <w:r>
      <w:rPr>
        <w:rFonts w:ascii="Calibri" w:hAnsi="Calibri"/>
        <w:b/>
        <w:sz w:val="23"/>
        <w:szCs w:val="23"/>
      </w:rPr>
      <w:t>ZARZĄDZENIE NR 448</w:t>
    </w:r>
    <w:r w:rsidRPr="00EF5E56">
      <w:rPr>
        <w:rFonts w:ascii="Calibri" w:hAnsi="Calibri"/>
        <w:b/>
        <w:sz w:val="23"/>
        <w:szCs w:val="23"/>
      </w:rPr>
      <w:t>/2019</w:t>
    </w:r>
  </w:p>
  <w:p w:rsidR="007D096E" w:rsidRPr="00EF5E56" w:rsidRDefault="007D096E" w:rsidP="00B766F5">
    <w:pPr>
      <w:spacing w:line="360" w:lineRule="auto"/>
      <w:jc w:val="center"/>
      <w:outlineLvl w:val="0"/>
      <w:rPr>
        <w:rFonts w:ascii="Calibri" w:hAnsi="Calibri"/>
        <w:sz w:val="23"/>
        <w:szCs w:val="23"/>
      </w:rPr>
    </w:pPr>
    <w:r w:rsidRPr="00EF5E56">
      <w:rPr>
        <w:rFonts w:ascii="Calibri" w:hAnsi="Calibri"/>
        <w:sz w:val="23"/>
        <w:szCs w:val="23"/>
      </w:rPr>
      <w:t xml:space="preserve">                              Dyrektora Samodzielnego Publicznego Szpitala Klinicznego Nr 2 </w:t>
    </w:r>
    <w:r w:rsidRPr="00EF5E56">
      <w:rPr>
        <w:rFonts w:ascii="Calibri" w:hAnsi="Calibri"/>
        <w:sz w:val="23"/>
        <w:szCs w:val="23"/>
      </w:rPr>
      <w:br/>
      <w:t xml:space="preserve">                       </w:t>
    </w:r>
    <w:r>
      <w:rPr>
        <w:rFonts w:ascii="Calibri" w:hAnsi="Calibri"/>
        <w:sz w:val="23"/>
        <w:szCs w:val="23"/>
      </w:rPr>
      <w:t>PUM w Szczecinie z dnia 11 września</w:t>
    </w:r>
    <w:r w:rsidRPr="00EF5E56">
      <w:rPr>
        <w:rFonts w:ascii="Calibri" w:hAnsi="Calibri"/>
        <w:sz w:val="23"/>
        <w:szCs w:val="23"/>
      </w:rPr>
      <w:t xml:space="preserve"> 2019</w:t>
    </w:r>
    <w:r>
      <w:rPr>
        <w:rFonts w:ascii="Calibri" w:hAnsi="Calibri"/>
        <w:sz w:val="23"/>
        <w:szCs w:val="23"/>
      </w:rPr>
      <w:t xml:space="preserve"> r.</w:t>
    </w:r>
  </w:p>
  <w:p w:rsidR="007D096E" w:rsidRDefault="007D09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F09"/>
    <w:multiLevelType w:val="hybridMultilevel"/>
    <w:tmpl w:val="E7BEF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890"/>
    <w:multiLevelType w:val="hybridMultilevel"/>
    <w:tmpl w:val="4C886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4101"/>
    <w:multiLevelType w:val="hybridMultilevel"/>
    <w:tmpl w:val="36363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63469"/>
    <w:multiLevelType w:val="hybridMultilevel"/>
    <w:tmpl w:val="5686C056"/>
    <w:lvl w:ilvl="0" w:tplc="8A44D8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1061D"/>
    <w:multiLevelType w:val="hybridMultilevel"/>
    <w:tmpl w:val="7BE43644"/>
    <w:lvl w:ilvl="0" w:tplc="9F56401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84C38"/>
    <w:multiLevelType w:val="hybridMultilevel"/>
    <w:tmpl w:val="700C073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E9B748A"/>
    <w:multiLevelType w:val="hybridMultilevel"/>
    <w:tmpl w:val="69148C3E"/>
    <w:lvl w:ilvl="0" w:tplc="C540B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001634"/>
    <w:multiLevelType w:val="hybridMultilevel"/>
    <w:tmpl w:val="DFCC5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551AD"/>
    <w:multiLevelType w:val="hybridMultilevel"/>
    <w:tmpl w:val="38DCB91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A853B6"/>
    <w:multiLevelType w:val="hybridMultilevel"/>
    <w:tmpl w:val="82580514"/>
    <w:lvl w:ilvl="0" w:tplc="12A488DC">
      <w:start w:val="1"/>
      <w:numFmt w:val="decimal"/>
      <w:lvlText w:val="%1.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147D25C3"/>
    <w:multiLevelType w:val="hybridMultilevel"/>
    <w:tmpl w:val="65A25D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430BB"/>
    <w:multiLevelType w:val="hybridMultilevel"/>
    <w:tmpl w:val="75EC7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7F2652"/>
    <w:multiLevelType w:val="hybridMultilevel"/>
    <w:tmpl w:val="C290B25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3779D5"/>
    <w:multiLevelType w:val="hybridMultilevel"/>
    <w:tmpl w:val="4974465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BE94A1D"/>
    <w:multiLevelType w:val="hybridMultilevel"/>
    <w:tmpl w:val="0B0AF3D8"/>
    <w:lvl w:ilvl="0" w:tplc="E338901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14FC0"/>
    <w:multiLevelType w:val="hybridMultilevel"/>
    <w:tmpl w:val="F2287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B79A7"/>
    <w:multiLevelType w:val="hybridMultilevel"/>
    <w:tmpl w:val="C0CE30EC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7" w15:restartNumberingAfterBreak="0">
    <w:nsid w:val="32187DCB"/>
    <w:multiLevelType w:val="hybridMultilevel"/>
    <w:tmpl w:val="752C9E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E339A9"/>
    <w:multiLevelType w:val="hybridMultilevel"/>
    <w:tmpl w:val="BA84C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A46E3"/>
    <w:multiLevelType w:val="hybridMultilevel"/>
    <w:tmpl w:val="D6A878EC"/>
    <w:lvl w:ilvl="0" w:tplc="0FE89C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25242E"/>
    <w:multiLevelType w:val="hybridMultilevel"/>
    <w:tmpl w:val="FD788B46"/>
    <w:lvl w:ilvl="0" w:tplc="4D24E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917DA6"/>
    <w:multiLevelType w:val="hybridMultilevel"/>
    <w:tmpl w:val="1FE86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F1930"/>
    <w:multiLevelType w:val="hybridMultilevel"/>
    <w:tmpl w:val="1DDE1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F0B88"/>
    <w:multiLevelType w:val="hybridMultilevel"/>
    <w:tmpl w:val="3E849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F5D7D"/>
    <w:multiLevelType w:val="hybridMultilevel"/>
    <w:tmpl w:val="BF5CC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B2E36"/>
    <w:multiLevelType w:val="hybridMultilevel"/>
    <w:tmpl w:val="73AACE3A"/>
    <w:lvl w:ilvl="0" w:tplc="4BDA55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249122D"/>
    <w:multiLevelType w:val="hybridMultilevel"/>
    <w:tmpl w:val="876845F6"/>
    <w:lvl w:ilvl="0" w:tplc="3E7C686C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71E5B4A"/>
    <w:multiLevelType w:val="hybridMultilevel"/>
    <w:tmpl w:val="D5165D96"/>
    <w:lvl w:ilvl="0" w:tplc="3E7C686C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BD572B"/>
    <w:multiLevelType w:val="hybridMultilevel"/>
    <w:tmpl w:val="B090F462"/>
    <w:lvl w:ilvl="0" w:tplc="84BA7C3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408E1"/>
    <w:multiLevelType w:val="hybridMultilevel"/>
    <w:tmpl w:val="876845F6"/>
    <w:lvl w:ilvl="0" w:tplc="3E7C686C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76A15A9E"/>
    <w:multiLevelType w:val="hybridMultilevel"/>
    <w:tmpl w:val="66BA4C38"/>
    <w:lvl w:ilvl="0" w:tplc="84BA7C3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854DA5"/>
    <w:multiLevelType w:val="hybridMultilevel"/>
    <w:tmpl w:val="437C49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146D99"/>
    <w:multiLevelType w:val="hybridMultilevel"/>
    <w:tmpl w:val="743E1382"/>
    <w:lvl w:ilvl="0" w:tplc="CD0C047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6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1"/>
  </w:num>
  <w:num w:numId="10">
    <w:abstractNumId w:val="17"/>
  </w:num>
  <w:num w:numId="11">
    <w:abstractNumId w:val="19"/>
  </w:num>
  <w:num w:numId="12">
    <w:abstractNumId w:val="20"/>
  </w:num>
  <w:num w:numId="13">
    <w:abstractNumId w:val="25"/>
  </w:num>
  <w:num w:numId="14">
    <w:abstractNumId w:val="12"/>
  </w:num>
  <w:num w:numId="15">
    <w:abstractNumId w:val="23"/>
  </w:num>
  <w:num w:numId="16">
    <w:abstractNumId w:val="18"/>
  </w:num>
  <w:num w:numId="17">
    <w:abstractNumId w:val="7"/>
  </w:num>
  <w:num w:numId="18">
    <w:abstractNumId w:val="21"/>
  </w:num>
  <w:num w:numId="19">
    <w:abstractNumId w:val="9"/>
  </w:num>
  <w:num w:numId="20">
    <w:abstractNumId w:val="13"/>
  </w:num>
  <w:num w:numId="21">
    <w:abstractNumId w:val="10"/>
  </w:num>
  <w:num w:numId="22">
    <w:abstractNumId w:val="6"/>
  </w:num>
  <w:num w:numId="23">
    <w:abstractNumId w:val="15"/>
  </w:num>
  <w:num w:numId="24">
    <w:abstractNumId w:val="30"/>
  </w:num>
  <w:num w:numId="25">
    <w:abstractNumId w:val="28"/>
  </w:num>
  <w:num w:numId="26">
    <w:abstractNumId w:val="5"/>
  </w:num>
  <w:num w:numId="27">
    <w:abstractNumId w:val="1"/>
  </w:num>
  <w:num w:numId="28">
    <w:abstractNumId w:val="24"/>
  </w:num>
  <w:num w:numId="29">
    <w:abstractNumId w:val="8"/>
  </w:num>
  <w:num w:numId="30">
    <w:abstractNumId w:val="22"/>
  </w:num>
  <w:num w:numId="31">
    <w:abstractNumId w:val="14"/>
  </w:num>
  <w:num w:numId="32">
    <w:abstractNumId w:val="32"/>
  </w:num>
  <w:num w:numId="33">
    <w:abstractNumId w:val="16"/>
  </w:num>
  <w:num w:numId="34">
    <w:abstractNumId w:val="3"/>
  </w:num>
  <w:num w:numId="35">
    <w:abstractNumId w:val="2"/>
  </w:num>
  <w:num w:numId="36">
    <w:abstractNumId w:val="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1A"/>
    <w:rsid w:val="000000BC"/>
    <w:rsid w:val="000008C9"/>
    <w:rsid w:val="00001318"/>
    <w:rsid w:val="0000404A"/>
    <w:rsid w:val="00005688"/>
    <w:rsid w:val="00015F88"/>
    <w:rsid w:val="000400E7"/>
    <w:rsid w:val="00065C16"/>
    <w:rsid w:val="000806D5"/>
    <w:rsid w:val="0008259D"/>
    <w:rsid w:val="000835D6"/>
    <w:rsid w:val="0008362D"/>
    <w:rsid w:val="000846D4"/>
    <w:rsid w:val="00085980"/>
    <w:rsid w:val="00087024"/>
    <w:rsid w:val="000C3D97"/>
    <w:rsid w:val="000D5EE9"/>
    <w:rsid w:val="00100BC8"/>
    <w:rsid w:val="001108A0"/>
    <w:rsid w:val="001216CF"/>
    <w:rsid w:val="001334A4"/>
    <w:rsid w:val="00144A26"/>
    <w:rsid w:val="0015235F"/>
    <w:rsid w:val="0015680F"/>
    <w:rsid w:val="00176C34"/>
    <w:rsid w:val="00190C05"/>
    <w:rsid w:val="001A1350"/>
    <w:rsid w:val="001A203E"/>
    <w:rsid w:val="001A3B8E"/>
    <w:rsid w:val="001A60BB"/>
    <w:rsid w:val="001B0AD9"/>
    <w:rsid w:val="001B1249"/>
    <w:rsid w:val="001B34A8"/>
    <w:rsid w:val="001B4A83"/>
    <w:rsid w:val="001B6821"/>
    <w:rsid w:val="001D1B38"/>
    <w:rsid w:val="001E7526"/>
    <w:rsid w:val="00200FD9"/>
    <w:rsid w:val="002022C3"/>
    <w:rsid w:val="00234079"/>
    <w:rsid w:val="0023749C"/>
    <w:rsid w:val="00250BD1"/>
    <w:rsid w:val="0026626F"/>
    <w:rsid w:val="0027149B"/>
    <w:rsid w:val="00277DA9"/>
    <w:rsid w:val="00283C2D"/>
    <w:rsid w:val="00285F89"/>
    <w:rsid w:val="002B3CDD"/>
    <w:rsid w:val="002B4E27"/>
    <w:rsid w:val="002C4057"/>
    <w:rsid w:val="002D2E8C"/>
    <w:rsid w:val="002E2C20"/>
    <w:rsid w:val="002E349B"/>
    <w:rsid w:val="002E4E93"/>
    <w:rsid w:val="00310802"/>
    <w:rsid w:val="00326FE4"/>
    <w:rsid w:val="00330B5C"/>
    <w:rsid w:val="00331FEA"/>
    <w:rsid w:val="0033255B"/>
    <w:rsid w:val="00357A2C"/>
    <w:rsid w:val="00362023"/>
    <w:rsid w:val="00362BD6"/>
    <w:rsid w:val="00370C37"/>
    <w:rsid w:val="0037616F"/>
    <w:rsid w:val="003819CF"/>
    <w:rsid w:val="003833CB"/>
    <w:rsid w:val="00385353"/>
    <w:rsid w:val="00385722"/>
    <w:rsid w:val="00390A99"/>
    <w:rsid w:val="0039108B"/>
    <w:rsid w:val="00391A07"/>
    <w:rsid w:val="003A1193"/>
    <w:rsid w:val="003A1282"/>
    <w:rsid w:val="003A355D"/>
    <w:rsid w:val="003B2DE3"/>
    <w:rsid w:val="003C2243"/>
    <w:rsid w:val="003C5258"/>
    <w:rsid w:val="003D40AD"/>
    <w:rsid w:val="003E2231"/>
    <w:rsid w:val="003E50DF"/>
    <w:rsid w:val="003F1BE2"/>
    <w:rsid w:val="003F6FE4"/>
    <w:rsid w:val="003F70B9"/>
    <w:rsid w:val="004053CE"/>
    <w:rsid w:val="00410A29"/>
    <w:rsid w:val="004166AE"/>
    <w:rsid w:val="00417C77"/>
    <w:rsid w:val="00434F1E"/>
    <w:rsid w:val="00441649"/>
    <w:rsid w:val="00447F9C"/>
    <w:rsid w:val="004527B3"/>
    <w:rsid w:val="004602E7"/>
    <w:rsid w:val="004802B2"/>
    <w:rsid w:val="00485989"/>
    <w:rsid w:val="004928B2"/>
    <w:rsid w:val="00497006"/>
    <w:rsid w:val="004A29DA"/>
    <w:rsid w:val="004B4FBD"/>
    <w:rsid w:val="004C138B"/>
    <w:rsid w:val="004C13E9"/>
    <w:rsid w:val="004C4631"/>
    <w:rsid w:val="004C4D1A"/>
    <w:rsid w:val="004E0BB7"/>
    <w:rsid w:val="00504366"/>
    <w:rsid w:val="00504B36"/>
    <w:rsid w:val="00512C0C"/>
    <w:rsid w:val="00530AC4"/>
    <w:rsid w:val="00546768"/>
    <w:rsid w:val="00557CCA"/>
    <w:rsid w:val="00564FEA"/>
    <w:rsid w:val="00565DCA"/>
    <w:rsid w:val="0056608C"/>
    <w:rsid w:val="005665B6"/>
    <w:rsid w:val="005732EE"/>
    <w:rsid w:val="00580CE9"/>
    <w:rsid w:val="005828E8"/>
    <w:rsid w:val="005B2369"/>
    <w:rsid w:val="005B5AF3"/>
    <w:rsid w:val="005C3177"/>
    <w:rsid w:val="005C4699"/>
    <w:rsid w:val="005C763C"/>
    <w:rsid w:val="005D62EA"/>
    <w:rsid w:val="00600CC9"/>
    <w:rsid w:val="00612AB3"/>
    <w:rsid w:val="0064366B"/>
    <w:rsid w:val="006470D6"/>
    <w:rsid w:val="00651F32"/>
    <w:rsid w:val="00654097"/>
    <w:rsid w:val="006566B5"/>
    <w:rsid w:val="0066243C"/>
    <w:rsid w:val="00662CBB"/>
    <w:rsid w:val="00667857"/>
    <w:rsid w:val="0067006D"/>
    <w:rsid w:val="006756D0"/>
    <w:rsid w:val="0068607F"/>
    <w:rsid w:val="00692A45"/>
    <w:rsid w:val="006B506A"/>
    <w:rsid w:val="006C2D45"/>
    <w:rsid w:val="006D175F"/>
    <w:rsid w:val="006E2803"/>
    <w:rsid w:val="006E42A9"/>
    <w:rsid w:val="006F2F83"/>
    <w:rsid w:val="006F67CF"/>
    <w:rsid w:val="00701219"/>
    <w:rsid w:val="00711A53"/>
    <w:rsid w:val="00715100"/>
    <w:rsid w:val="00720C6D"/>
    <w:rsid w:val="007215E6"/>
    <w:rsid w:val="00723D1A"/>
    <w:rsid w:val="00743BBC"/>
    <w:rsid w:val="00744952"/>
    <w:rsid w:val="00760C77"/>
    <w:rsid w:val="00762779"/>
    <w:rsid w:val="00777C56"/>
    <w:rsid w:val="007840CA"/>
    <w:rsid w:val="007C7A82"/>
    <w:rsid w:val="007D096E"/>
    <w:rsid w:val="007D308F"/>
    <w:rsid w:val="007D4312"/>
    <w:rsid w:val="007D449D"/>
    <w:rsid w:val="007F6F7D"/>
    <w:rsid w:val="0081217F"/>
    <w:rsid w:val="00816D51"/>
    <w:rsid w:val="00824CEF"/>
    <w:rsid w:val="00826967"/>
    <w:rsid w:val="008364EE"/>
    <w:rsid w:val="008508AD"/>
    <w:rsid w:val="008538A7"/>
    <w:rsid w:val="0086488A"/>
    <w:rsid w:val="00877F81"/>
    <w:rsid w:val="00883C36"/>
    <w:rsid w:val="008914B0"/>
    <w:rsid w:val="008931A2"/>
    <w:rsid w:val="008941A3"/>
    <w:rsid w:val="008A0A6E"/>
    <w:rsid w:val="008B633A"/>
    <w:rsid w:val="008B67DD"/>
    <w:rsid w:val="008C1906"/>
    <w:rsid w:val="008C7E3F"/>
    <w:rsid w:val="008D6645"/>
    <w:rsid w:val="008E50F2"/>
    <w:rsid w:val="008E5E8E"/>
    <w:rsid w:val="008E73F3"/>
    <w:rsid w:val="008E7727"/>
    <w:rsid w:val="008F6735"/>
    <w:rsid w:val="008F69A6"/>
    <w:rsid w:val="0090261B"/>
    <w:rsid w:val="0090480F"/>
    <w:rsid w:val="00907981"/>
    <w:rsid w:val="00923115"/>
    <w:rsid w:val="009252ED"/>
    <w:rsid w:val="00926B68"/>
    <w:rsid w:val="009308BF"/>
    <w:rsid w:val="009348BF"/>
    <w:rsid w:val="00937B7E"/>
    <w:rsid w:val="00954F21"/>
    <w:rsid w:val="0095556D"/>
    <w:rsid w:val="00983835"/>
    <w:rsid w:val="00985265"/>
    <w:rsid w:val="00985C75"/>
    <w:rsid w:val="009A13CF"/>
    <w:rsid w:val="009C7B55"/>
    <w:rsid w:val="009D24B7"/>
    <w:rsid w:val="009D411C"/>
    <w:rsid w:val="009D65F4"/>
    <w:rsid w:val="009D6EE0"/>
    <w:rsid w:val="009E371B"/>
    <w:rsid w:val="009F0195"/>
    <w:rsid w:val="00A24C4E"/>
    <w:rsid w:val="00A25BFF"/>
    <w:rsid w:val="00A26B03"/>
    <w:rsid w:val="00A3300F"/>
    <w:rsid w:val="00A37C37"/>
    <w:rsid w:val="00A66CF4"/>
    <w:rsid w:val="00A75C73"/>
    <w:rsid w:val="00A97CB7"/>
    <w:rsid w:val="00AB405D"/>
    <w:rsid w:val="00AB75D6"/>
    <w:rsid w:val="00AC34EA"/>
    <w:rsid w:val="00B04A12"/>
    <w:rsid w:val="00B05C5E"/>
    <w:rsid w:val="00B069E4"/>
    <w:rsid w:val="00B17287"/>
    <w:rsid w:val="00B32490"/>
    <w:rsid w:val="00B44EA0"/>
    <w:rsid w:val="00B46A47"/>
    <w:rsid w:val="00B50B04"/>
    <w:rsid w:val="00B53564"/>
    <w:rsid w:val="00B55BB7"/>
    <w:rsid w:val="00B55C89"/>
    <w:rsid w:val="00B578D5"/>
    <w:rsid w:val="00B66D86"/>
    <w:rsid w:val="00B766F5"/>
    <w:rsid w:val="00BB5A5C"/>
    <w:rsid w:val="00BC5438"/>
    <w:rsid w:val="00BD23B7"/>
    <w:rsid w:val="00BE0E07"/>
    <w:rsid w:val="00BF2B3A"/>
    <w:rsid w:val="00C219BB"/>
    <w:rsid w:val="00C23E60"/>
    <w:rsid w:val="00C2529A"/>
    <w:rsid w:val="00C3382E"/>
    <w:rsid w:val="00C43A7F"/>
    <w:rsid w:val="00C506E2"/>
    <w:rsid w:val="00C71EDC"/>
    <w:rsid w:val="00C75B0E"/>
    <w:rsid w:val="00C77DD7"/>
    <w:rsid w:val="00C806C8"/>
    <w:rsid w:val="00C84C52"/>
    <w:rsid w:val="00C855AB"/>
    <w:rsid w:val="00C9319F"/>
    <w:rsid w:val="00CB23BC"/>
    <w:rsid w:val="00CC1044"/>
    <w:rsid w:val="00CC4BCD"/>
    <w:rsid w:val="00CC5CFA"/>
    <w:rsid w:val="00CD6233"/>
    <w:rsid w:val="00CE37D9"/>
    <w:rsid w:val="00CF2EF9"/>
    <w:rsid w:val="00D060FA"/>
    <w:rsid w:val="00D113DE"/>
    <w:rsid w:val="00D114D9"/>
    <w:rsid w:val="00D163D4"/>
    <w:rsid w:val="00D171EF"/>
    <w:rsid w:val="00D26CAF"/>
    <w:rsid w:val="00D53DEA"/>
    <w:rsid w:val="00D63000"/>
    <w:rsid w:val="00D65139"/>
    <w:rsid w:val="00D82129"/>
    <w:rsid w:val="00D8333C"/>
    <w:rsid w:val="00D84880"/>
    <w:rsid w:val="00D85919"/>
    <w:rsid w:val="00D92486"/>
    <w:rsid w:val="00DA3523"/>
    <w:rsid w:val="00DB06FF"/>
    <w:rsid w:val="00DB2FD4"/>
    <w:rsid w:val="00DB326F"/>
    <w:rsid w:val="00DB39E8"/>
    <w:rsid w:val="00DB4B9B"/>
    <w:rsid w:val="00DC3427"/>
    <w:rsid w:val="00DE22A4"/>
    <w:rsid w:val="00DF1857"/>
    <w:rsid w:val="00E01B53"/>
    <w:rsid w:val="00E069C2"/>
    <w:rsid w:val="00E12B1E"/>
    <w:rsid w:val="00E20834"/>
    <w:rsid w:val="00E279B0"/>
    <w:rsid w:val="00E5451C"/>
    <w:rsid w:val="00E55178"/>
    <w:rsid w:val="00E71ACE"/>
    <w:rsid w:val="00E85D19"/>
    <w:rsid w:val="00EA165C"/>
    <w:rsid w:val="00EC06CD"/>
    <w:rsid w:val="00EC32B7"/>
    <w:rsid w:val="00ED01BA"/>
    <w:rsid w:val="00ED2269"/>
    <w:rsid w:val="00ED4C00"/>
    <w:rsid w:val="00EF18AE"/>
    <w:rsid w:val="00F01EFA"/>
    <w:rsid w:val="00F06FED"/>
    <w:rsid w:val="00F1424C"/>
    <w:rsid w:val="00F157D6"/>
    <w:rsid w:val="00F26D87"/>
    <w:rsid w:val="00F30A18"/>
    <w:rsid w:val="00F347B6"/>
    <w:rsid w:val="00F348B7"/>
    <w:rsid w:val="00F75DCB"/>
    <w:rsid w:val="00F842B2"/>
    <w:rsid w:val="00F84E1B"/>
    <w:rsid w:val="00F94935"/>
    <w:rsid w:val="00FB00F4"/>
    <w:rsid w:val="00FB01E3"/>
    <w:rsid w:val="00FC3C22"/>
    <w:rsid w:val="00FC5F08"/>
    <w:rsid w:val="00FD7824"/>
    <w:rsid w:val="00FE0E3A"/>
    <w:rsid w:val="00FE2812"/>
    <w:rsid w:val="00FF2FA1"/>
    <w:rsid w:val="00FF30DC"/>
    <w:rsid w:val="00FF34E8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EAB34-999F-4BA8-8EEB-611882B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3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723D1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723D1A"/>
  </w:style>
  <w:style w:type="paragraph" w:styleId="Nagwek">
    <w:name w:val="header"/>
    <w:basedOn w:val="Normalny"/>
    <w:link w:val="NagwekZnak"/>
    <w:uiPriority w:val="99"/>
    <w:rsid w:val="00723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23D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02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4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4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4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44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29CC-B1B3-461A-9C20-009CF66D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Malicka</dc:creator>
  <cp:lastModifiedBy>Natalia Pawłowska-Turek</cp:lastModifiedBy>
  <cp:revision>3</cp:revision>
  <cp:lastPrinted>2024-05-15T10:50:00Z</cp:lastPrinted>
  <dcterms:created xsi:type="dcterms:W3CDTF">2024-06-14T12:09:00Z</dcterms:created>
  <dcterms:modified xsi:type="dcterms:W3CDTF">2024-06-14T12:12:00Z</dcterms:modified>
</cp:coreProperties>
</file>